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E5241F"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  <w:bookmarkStart w:id="0" w:name="_GoBack"/>
      <w:bookmarkEnd w:id="0"/>
    </w:p>
    <w:p w14:paraId="1D1674B8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相近专业认定表</w:t>
      </w:r>
    </w:p>
    <w:tbl>
      <w:tblPr>
        <w:tblStyle w:val="4"/>
        <w:tblW w:w="823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2126"/>
        <w:gridCol w:w="1701"/>
        <w:gridCol w:w="2744"/>
      </w:tblGrid>
      <w:tr w14:paraId="0C508F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668" w:type="dxa"/>
            <w:shd w:val="clear" w:color="auto" w:fill="auto"/>
            <w:vAlign w:val="center"/>
          </w:tcPr>
          <w:p w14:paraId="4C9D3164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认定人姓名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19B8322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52C3E350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应聘岗位</w:t>
            </w:r>
          </w:p>
        </w:tc>
        <w:tc>
          <w:tcPr>
            <w:tcW w:w="2744" w:type="dxa"/>
            <w:shd w:val="clear" w:color="auto" w:fill="auto"/>
            <w:vAlign w:val="center"/>
          </w:tcPr>
          <w:p w14:paraId="693F043B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53F4D4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668" w:type="dxa"/>
            <w:shd w:val="clear" w:color="auto" w:fill="auto"/>
            <w:vAlign w:val="center"/>
          </w:tcPr>
          <w:p w14:paraId="5AFC731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所学专业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D6ACF8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3E9A5A4C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申请认定专业</w:t>
            </w:r>
          </w:p>
        </w:tc>
        <w:tc>
          <w:tcPr>
            <w:tcW w:w="2744" w:type="dxa"/>
            <w:shd w:val="clear" w:color="auto" w:fill="auto"/>
            <w:vAlign w:val="center"/>
          </w:tcPr>
          <w:p w14:paraId="283C3EE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7ED46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8" w:hRule="atLeast"/>
        </w:trPr>
        <w:tc>
          <w:tcPr>
            <w:tcW w:w="1668" w:type="dxa"/>
            <w:shd w:val="clear" w:color="auto" w:fill="auto"/>
            <w:vAlign w:val="center"/>
          </w:tcPr>
          <w:p w14:paraId="2385987D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应聘人员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所学专业与认定专业相近程度认定</w:t>
            </w:r>
          </w:p>
        </w:tc>
        <w:tc>
          <w:tcPr>
            <w:tcW w:w="6571" w:type="dxa"/>
            <w:gridSpan w:val="3"/>
            <w:shd w:val="clear" w:color="auto" w:fill="auto"/>
          </w:tcPr>
          <w:p w14:paraId="445A4B3F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2A7774A0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</w:t>
            </w:r>
          </w:p>
          <w:p w14:paraId="2972897C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</w:t>
            </w:r>
          </w:p>
          <w:p w14:paraId="11D1C3C6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</w:t>
            </w:r>
          </w:p>
          <w:p w14:paraId="27025E5E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4.</w:t>
            </w:r>
          </w:p>
          <w:p w14:paraId="168BC760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75888BF1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573B0765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7B3E8383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37103EFE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63C839C4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1CE2AE92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认定单位（签章）：</w:t>
            </w:r>
          </w:p>
          <w:p w14:paraId="478D3BBF">
            <w:pPr>
              <w:spacing w:line="360" w:lineRule="auto"/>
              <w:ind w:firstLine="3600" w:firstLineChars="15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       月      日</w:t>
            </w:r>
          </w:p>
        </w:tc>
      </w:tr>
      <w:tr w14:paraId="6ACD0A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3" w:hRule="atLeast"/>
        </w:trPr>
        <w:tc>
          <w:tcPr>
            <w:tcW w:w="1668" w:type="dxa"/>
            <w:shd w:val="clear" w:color="auto" w:fill="auto"/>
            <w:vAlign w:val="center"/>
          </w:tcPr>
          <w:p w14:paraId="1979444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审核单位意见</w:t>
            </w:r>
          </w:p>
        </w:tc>
        <w:tc>
          <w:tcPr>
            <w:tcW w:w="6571" w:type="dxa"/>
            <w:gridSpan w:val="3"/>
            <w:shd w:val="clear" w:color="auto" w:fill="auto"/>
          </w:tcPr>
          <w:p w14:paraId="4895F4DC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5AF37C46">
            <w:pPr>
              <w:spacing w:line="360" w:lineRule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  <w:p w14:paraId="1947854A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6CE293D1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583DFDBD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2E368A44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62FCEF32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31524D35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审核单位（签章）：</w:t>
            </w:r>
          </w:p>
          <w:p w14:paraId="5D3BD6A9">
            <w:pPr>
              <w:spacing w:line="360" w:lineRule="auto"/>
              <w:ind w:firstLine="3600" w:firstLineChars="15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       月       日</w:t>
            </w:r>
          </w:p>
        </w:tc>
      </w:tr>
    </w:tbl>
    <w:p w14:paraId="32762744">
      <w:pPr>
        <w:jc w:val="left"/>
        <w:rPr>
          <w:rFonts w:hint="eastAsia" w:ascii="楷体_GB2312" w:hAnsi="楷体_GB2312" w:eastAsia="楷体_GB2312" w:cs="楷体_GB2312"/>
          <w:sz w:val="24"/>
          <w:szCs w:val="24"/>
        </w:rPr>
      </w:pPr>
      <w:r>
        <w:rPr>
          <w:rFonts w:hint="eastAsia" w:ascii="楷体_GB2312" w:hAnsi="楷体_GB2312" w:eastAsia="楷体_GB2312" w:cs="楷体_GB2312"/>
          <w:b/>
          <w:bCs/>
          <w:sz w:val="24"/>
          <w:szCs w:val="24"/>
        </w:rPr>
        <w:t>备注：</w:t>
      </w:r>
      <w:r>
        <w:rPr>
          <w:rFonts w:hint="eastAsia" w:ascii="楷体_GB2312" w:hAnsi="楷体_GB2312" w:eastAsia="楷体_GB2312" w:cs="楷体_GB2312"/>
          <w:sz w:val="24"/>
          <w:szCs w:val="24"/>
        </w:rPr>
        <w:t>审核单位意见由广东生态工程职业学院审核填写。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DI4MjRiYTI0MWVmMTk2ZmU1YWZlNmEzZDQ1MjZlZWQifQ=="/>
  </w:docVars>
  <w:rsids>
    <w:rsidRoot w:val="008E1A6E"/>
    <w:rsid w:val="00121E53"/>
    <w:rsid w:val="00163237"/>
    <w:rsid w:val="00255B41"/>
    <w:rsid w:val="002E73E9"/>
    <w:rsid w:val="0033133A"/>
    <w:rsid w:val="003C2634"/>
    <w:rsid w:val="0042182F"/>
    <w:rsid w:val="0049171C"/>
    <w:rsid w:val="004B2220"/>
    <w:rsid w:val="00540E84"/>
    <w:rsid w:val="00546431"/>
    <w:rsid w:val="005C28C2"/>
    <w:rsid w:val="005D6EEA"/>
    <w:rsid w:val="00770207"/>
    <w:rsid w:val="007E220B"/>
    <w:rsid w:val="008E1A6E"/>
    <w:rsid w:val="009555BE"/>
    <w:rsid w:val="00957E01"/>
    <w:rsid w:val="009C3F55"/>
    <w:rsid w:val="00A3034E"/>
    <w:rsid w:val="00A40CE8"/>
    <w:rsid w:val="00A60F1C"/>
    <w:rsid w:val="00B978B1"/>
    <w:rsid w:val="00BB2487"/>
    <w:rsid w:val="00BD2E56"/>
    <w:rsid w:val="00BD7194"/>
    <w:rsid w:val="00C01E40"/>
    <w:rsid w:val="00C56FC2"/>
    <w:rsid w:val="00C921E5"/>
    <w:rsid w:val="00D77796"/>
    <w:rsid w:val="00D817F5"/>
    <w:rsid w:val="00E159B3"/>
    <w:rsid w:val="00E80DE7"/>
    <w:rsid w:val="00E84A39"/>
    <w:rsid w:val="00EE4688"/>
    <w:rsid w:val="00F306CA"/>
    <w:rsid w:val="00F65D8E"/>
    <w:rsid w:val="00FC2623"/>
    <w:rsid w:val="10857989"/>
    <w:rsid w:val="133637DF"/>
    <w:rsid w:val="29BE6BC8"/>
    <w:rsid w:val="323970E2"/>
    <w:rsid w:val="3BB9735F"/>
    <w:rsid w:val="44C84166"/>
    <w:rsid w:val="45E32055"/>
    <w:rsid w:val="492D73A7"/>
    <w:rsid w:val="4E142024"/>
    <w:rsid w:val="5176064D"/>
    <w:rsid w:val="63F4660B"/>
    <w:rsid w:val="66CE6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